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0FA1" w14:textId="04FFDB5A" w:rsidR="00D9627A" w:rsidRDefault="004C2B92">
      <w:r>
        <w:t xml:space="preserve">Test file </w:t>
      </w:r>
    </w:p>
    <w:sectPr w:rsidR="00D96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92"/>
    <w:rsid w:val="004C2B92"/>
    <w:rsid w:val="00D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3B1F"/>
  <w15:chartTrackingRefBased/>
  <w15:docId w15:val="{D1C7DF4D-F20C-4B1F-A41F-F750E0E3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 Ameen</dc:creator>
  <cp:keywords/>
  <dc:description/>
  <cp:lastModifiedBy>Hafiz Ameen</cp:lastModifiedBy>
  <cp:revision>1</cp:revision>
  <dcterms:created xsi:type="dcterms:W3CDTF">2022-07-27T21:00:00Z</dcterms:created>
  <dcterms:modified xsi:type="dcterms:W3CDTF">2022-07-27T21:01:00Z</dcterms:modified>
</cp:coreProperties>
</file>